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7204D" w14:textId="77777777" w:rsidR="00DA3D76" w:rsidRDefault="00DA3D76" w:rsidP="00DA3D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Exemple de gabarit</w:t>
      </w:r>
    </w:p>
    <w:p w14:paraId="20779751" w14:textId="64AC0134" w:rsidR="003440E4" w:rsidRPr="00DA3D76" w:rsidRDefault="00DA3D76" w:rsidP="00DA3D76">
      <w:pPr>
        <w:jc w:val="center"/>
        <w:rPr>
          <w:sz w:val="24"/>
          <w:szCs w:val="24"/>
        </w:rPr>
      </w:pPr>
      <w:r w:rsidRPr="00DA3D76">
        <w:rPr>
          <w:sz w:val="24"/>
          <w:szCs w:val="24"/>
        </w:rPr>
        <w:t>Évaluation d’un article</w:t>
      </w:r>
    </w:p>
    <w:p w14:paraId="22B2E141" w14:textId="77777777" w:rsidR="00DA3D76" w:rsidRDefault="00DA3D76" w:rsidP="00DA3D76"/>
    <w:p w14:paraId="77A65655" w14:textId="6C5AD239" w:rsidR="00DA3D76" w:rsidRPr="00DA3D76" w:rsidRDefault="00DA3D76" w:rsidP="00DA3D76">
      <w:pPr>
        <w:rPr>
          <w:sz w:val="24"/>
          <w:szCs w:val="24"/>
        </w:rPr>
      </w:pPr>
      <w:r w:rsidRPr="00DA3D76">
        <w:rPr>
          <w:sz w:val="24"/>
          <w:szCs w:val="24"/>
        </w:rPr>
        <w:t>Commentaires généraux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DA3D76" w14:paraId="20948F21" w14:textId="77777777" w:rsidTr="00DA3D76">
        <w:tc>
          <w:tcPr>
            <w:tcW w:w="8780" w:type="dxa"/>
          </w:tcPr>
          <w:p w14:paraId="3313FB18" w14:textId="77777777" w:rsidR="00DA3D76" w:rsidRDefault="00DA3D76" w:rsidP="00DA3D76"/>
        </w:tc>
      </w:tr>
      <w:tr w:rsidR="00DA3D76" w14:paraId="02D5380D" w14:textId="77777777" w:rsidTr="00DA3D76">
        <w:tc>
          <w:tcPr>
            <w:tcW w:w="8780" w:type="dxa"/>
          </w:tcPr>
          <w:p w14:paraId="7E439C6F" w14:textId="77777777" w:rsidR="00DA3D76" w:rsidRDefault="00DA3D76" w:rsidP="00DA3D76"/>
        </w:tc>
      </w:tr>
      <w:tr w:rsidR="00DA3D76" w14:paraId="0980A88C" w14:textId="77777777" w:rsidTr="00DA3D76">
        <w:tc>
          <w:tcPr>
            <w:tcW w:w="8780" w:type="dxa"/>
          </w:tcPr>
          <w:p w14:paraId="48D40996" w14:textId="77777777" w:rsidR="00DA3D76" w:rsidRDefault="00DA3D76" w:rsidP="00DA3D76"/>
        </w:tc>
      </w:tr>
      <w:tr w:rsidR="00DA3D76" w14:paraId="41B421B7" w14:textId="77777777" w:rsidTr="00DA3D76">
        <w:tc>
          <w:tcPr>
            <w:tcW w:w="8780" w:type="dxa"/>
          </w:tcPr>
          <w:p w14:paraId="27CEC04D" w14:textId="77777777" w:rsidR="00DA3D76" w:rsidRDefault="00DA3D76" w:rsidP="00DA3D76"/>
        </w:tc>
      </w:tr>
      <w:tr w:rsidR="00DA3D76" w14:paraId="2331A640" w14:textId="77777777" w:rsidTr="00DA3D76">
        <w:tc>
          <w:tcPr>
            <w:tcW w:w="8780" w:type="dxa"/>
          </w:tcPr>
          <w:p w14:paraId="367E37DB" w14:textId="77777777" w:rsidR="00DA3D76" w:rsidRDefault="00DA3D76" w:rsidP="00DA3D76"/>
        </w:tc>
      </w:tr>
      <w:tr w:rsidR="00DA3D76" w14:paraId="6736AD2D" w14:textId="77777777" w:rsidTr="00DA3D76">
        <w:tc>
          <w:tcPr>
            <w:tcW w:w="8780" w:type="dxa"/>
          </w:tcPr>
          <w:p w14:paraId="42C3A8FC" w14:textId="77777777" w:rsidR="00DA3D76" w:rsidRDefault="00DA3D76" w:rsidP="00DA3D76"/>
        </w:tc>
      </w:tr>
      <w:tr w:rsidR="00DA3D76" w14:paraId="584E833B" w14:textId="77777777" w:rsidTr="00DA3D76">
        <w:tc>
          <w:tcPr>
            <w:tcW w:w="8780" w:type="dxa"/>
          </w:tcPr>
          <w:p w14:paraId="379E8B30" w14:textId="77777777" w:rsidR="00DA3D76" w:rsidRDefault="00DA3D76" w:rsidP="00DA3D76"/>
        </w:tc>
      </w:tr>
    </w:tbl>
    <w:p w14:paraId="73507AF5" w14:textId="77777777" w:rsidR="00DA3D76" w:rsidRDefault="00DA3D76" w:rsidP="00DA3D76"/>
    <w:tbl>
      <w:tblPr>
        <w:tblStyle w:val="Grilledutableau"/>
        <w:tblW w:w="10348" w:type="dxa"/>
        <w:tblInd w:w="-601" w:type="dxa"/>
        <w:tblLook w:val="04A0" w:firstRow="1" w:lastRow="0" w:firstColumn="1" w:lastColumn="0" w:noHBand="0" w:noVBand="1"/>
      </w:tblPr>
      <w:tblGrid>
        <w:gridCol w:w="4023"/>
        <w:gridCol w:w="1423"/>
        <w:gridCol w:w="4902"/>
      </w:tblGrid>
      <w:tr w:rsidR="00DA3D76" w14:paraId="7EB5C92C" w14:textId="77777777" w:rsidTr="001E6252">
        <w:tc>
          <w:tcPr>
            <w:tcW w:w="4111" w:type="dxa"/>
            <w:shd w:val="clear" w:color="auto" w:fill="D9D9D9" w:themeFill="background1" w:themeFillShade="D9"/>
          </w:tcPr>
          <w:p w14:paraId="5F973B6D" w14:textId="4398A606" w:rsidR="00DA3D76" w:rsidRPr="00DA3D76" w:rsidRDefault="00DA3D76" w:rsidP="00DA3D76">
            <w:pPr>
              <w:jc w:val="center"/>
              <w:rPr>
                <w:b/>
                <w:bCs/>
              </w:rPr>
            </w:pPr>
            <w:r w:rsidRPr="00DA3D76">
              <w:rPr>
                <w:b/>
                <w:bCs/>
              </w:rPr>
              <w:t>Critères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7CFA927" w14:textId="7AC11C3C" w:rsidR="00DA3D76" w:rsidRPr="00DA3D76" w:rsidRDefault="00DA3D76" w:rsidP="00DA3D76">
            <w:pPr>
              <w:jc w:val="center"/>
              <w:rPr>
                <w:b/>
                <w:bCs/>
              </w:rPr>
            </w:pPr>
            <w:r w:rsidRPr="00DA3D76">
              <w:rPr>
                <w:b/>
                <w:bCs/>
              </w:rPr>
              <w:t>Satisfaction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04990DDF" w14:textId="2FF6ED91" w:rsidR="00DA3D76" w:rsidRPr="00DA3D76" w:rsidRDefault="00DA3D76" w:rsidP="00DA3D76">
            <w:pPr>
              <w:jc w:val="center"/>
              <w:rPr>
                <w:b/>
                <w:bCs/>
              </w:rPr>
            </w:pPr>
            <w:r w:rsidRPr="00DA3D76">
              <w:rPr>
                <w:b/>
                <w:bCs/>
              </w:rPr>
              <w:t>Commentaires</w:t>
            </w:r>
          </w:p>
        </w:tc>
      </w:tr>
      <w:tr w:rsidR="00DA3D76" w14:paraId="1EE2412A" w14:textId="77777777" w:rsidTr="001E6252">
        <w:tc>
          <w:tcPr>
            <w:tcW w:w="4111" w:type="dxa"/>
          </w:tcPr>
          <w:p w14:paraId="1EF3A0C9" w14:textId="3EAC503E" w:rsidR="00DA3D76" w:rsidRDefault="00DA3D76" w:rsidP="00DA3D76">
            <w:r>
              <w:t>Crédibilité des auteurs</w:t>
            </w:r>
          </w:p>
        </w:tc>
        <w:tc>
          <w:tcPr>
            <w:tcW w:w="1134" w:type="dxa"/>
          </w:tcPr>
          <w:p w14:paraId="036C05FB" w14:textId="77777777" w:rsidR="00DA3D76" w:rsidRDefault="00DA3D76" w:rsidP="00DA3D76"/>
        </w:tc>
        <w:tc>
          <w:tcPr>
            <w:tcW w:w="5103" w:type="dxa"/>
          </w:tcPr>
          <w:p w14:paraId="622E222F" w14:textId="77777777" w:rsidR="00DA3D76" w:rsidRDefault="00DA3D76" w:rsidP="00DA3D76"/>
        </w:tc>
      </w:tr>
      <w:tr w:rsidR="00DA3D76" w14:paraId="67730ECE" w14:textId="77777777" w:rsidTr="001E6252">
        <w:tc>
          <w:tcPr>
            <w:tcW w:w="4111" w:type="dxa"/>
          </w:tcPr>
          <w:p w14:paraId="68EAA4CC" w14:textId="721AA966" w:rsidR="00DA3D76" w:rsidRDefault="00A93A17" w:rsidP="00DA3D76">
            <w:r>
              <w:t>Clarté du titre</w:t>
            </w:r>
          </w:p>
        </w:tc>
        <w:tc>
          <w:tcPr>
            <w:tcW w:w="1134" w:type="dxa"/>
          </w:tcPr>
          <w:p w14:paraId="0CC11D53" w14:textId="77777777" w:rsidR="00DA3D76" w:rsidRDefault="00DA3D76" w:rsidP="00DA3D76"/>
        </w:tc>
        <w:tc>
          <w:tcPr>
            <w:tcW w:w="5103" w:type="dxa"/>
          </w:tcPr>
          <w:p w14:paraId="678EAC40" w14:textId="77777777" w:rsidR="00DA3D76" w:rsidRDefault="00DA3D76" w:rsidP="00DA3D76"/>
        </w:tc>
      </w:tr>
      <w:tr w:rsidR="00DA3D76" w14:paraId="4FA6B386" w14:textId="77777777" w:rsidTr="001E6252">
        <w:tc>
          <w:tcPr>
            <w:tcW w:w="4111" w:type="dxa"/>
          </w:tcPr>
          <w:p w14:paraId="440BE2D5" w14:textId="1AB89570" w:rsidR="00DA3D76" w:rsidRDefault="00A93A17" w:rsidP="00DA3D76">
            <w:r>
              <w:t xml:space="preserve">Résumé </w:t>
            </w:r>
            <w:r w:rsidR="001E6252">
              <w:t>qui donne un bon aperçu</w:t>
            </w:r>
          </w:p>
        </w:tc>
        <w:tc>
          <w:tcPr>
            <w:tcW w:w="1134" w:type="dxa"/>
          </w:tcPr>
          <w:p w14:paraId="1709D1BC" w14:textId="77777777" w:rsidR="00DA3D76" w:rsidRDefault="00DA3D76" w:rsidP="00DA3D76"/>
        </w:tc>
        <w:tc>
          <w:tcPr>
            <w:tcW w:w="5103" w:type="dxa"/>
          </w:tcPr>
          <w:p w14:paraId="6EBFD04B" w14:textId="77777777" w:rsidR="00DA3D76" w:rsidRDefault="00DA3D76" w:rsidP="00DA3D76"/>
        </w:tc>
      </w:tr>
      <w:tr w:rsidR="00DA3D76" w14:paraId="01F4891F" w14:textId="77777777" w:rsidTr="001E6252">
        <w:tc>
          <w:tcPr>
            <w:tcW w:w="4111" w:type="dxa"/>
          </w:tcPr>
          <w:p w14:paraId="4941F345" w14:textId="62EF92B4" w:rsidR="00DA3D76" w:rsidRDefault="00A93A17" w:rsidP="00DA3D76">
            <w:r>
              <w:t>Angle innovant</w:t>
            </w:r>
          </w:p>
        </w:tc>
        <w:tc>
          <w:tcPr>
            <w:tcW w:w="1134" w:type="dxa"/>
          </w:tcPr>
          <w:p w14:paraId="021E84DF" w14:textId="77777777" w:rsidR="00DA3D76" w:rsidRDefault="00DA3D76" w:rsidP="00DA3D76"/>
        </w:tc>
        <w:tc>
          <w:tcPr>
            <w:tcW w:w="5103" w:type="dxa"/>
          </w:tcPr>
          <w:p w14:paraId="67DC1A94" w14:textId="77777777" w:rsidR="00DA3D76" w:rsidRDefault="00DA3D76" w:rsidP="00DA3D76"/>
        </w:tc>
      </w:tr>
      <w:tr w:rsidR="00DA3D76" w14:paraId="72BDBF2B" w14:textId="77777777" w:rsidTr="001E6252">
        <w:tc>
          <w:tcPr>
            <w:tcW w:w="4111" w:type="dxa"/>
          </w:tcPr>
          <w:p w14:paraId="1CC4A56D" w14:textId="77777777" w:rsidR="00DA3D76" w:rsidRDefault="00A93A17" w:rsidP="00DA3D76">
            <w:r>
              <w:t>Introduction et revue de la littérature</w:t>
            </w:r>
          </w:p>
          <w:p w14:paraId="707C1418" w14:textId="77777777" w:rsidR="00A93A17" w:rsidRDefault="00A93A17" w:rsidP="00A93A17">
            <w:pPr>
              <w:pStyle w:val="Paragraphedeliste"/>
              <w:numPr>
                <w:ilvl w:val="0"/>
                <w:numId w:val="1"/>
              </w:numPr>
            </w:pPr>
            <w:r>
              <w:t>Contextualisation</w:t>
            </w:r>
          </w:p>
          <w:p w14:paraId="1D3D1D37" w14:textId="16501119" w:rsidR="00A93A17" w:rsidRDefault="00A93A17" w:rsidP="002919AF">
            <w:pPr>
              <w:pStyle w:val="Paragraphedeliste"/>
              <w:numPr>
                <w:ilvl w:val="0"/>
                <w:numId w:val="1"/>
              </w:numPr>
            </w:pPr>
            <w:r>
              <w:t>Questions de recherche bien exposées</w:t>
            </w:r>
          </w:p>
        </w:tc>
        <w:tc>
          <w:tcPr>
            <w:tcW w:w="1134" w:type="dxa"/>
          </w:tcPr>
          <w:p w14:paraId="4C968E3D" w14:textId="77777777" w:rsidR="00DA3D76" w:rsidRDefault="00DA3D76" w:rsidP="00DA3D76"/>
        </w:tc>
        <w:tc>
          <w:tcPr>
            <w:tcW w:w="5103" w:type="dxa"/>
          </w:tcPr>
          <w:p w14:paraId="46DBA109" w14:textId="77777777" w:rsidR="00DA3D76" w:rsidRDefault="00DA3D76" w:rsidP="00DA3D76"/>
        </w:tc>
      </w:tr>
      <w:tr w:rsidR="00DA3D76" w14:paraId="731EBC8F" w14:textId="77777777" w:rsidTr="001E6252">
        <w:tc>
          <w:tcPr>
            <w:tcW w:w="4111" w:type="dxa"/>
          </w:tcPr>
          <w:p w14:paraId="718CA80C" w14:textId="77777777" w:rsidR="00DA3D76" w:rsidRDefault="00A93A17" w:rsidP="00DA3D76">
            <w:r>
              <w:t>Méthodologie</w:t>
            </w:r>
          </w:p>
          <w:p w14:paraId="3CA848FA" w14:textId="42AB51B2" w:rsidR="00A93A17" w:rsidRDefault="00A93A17" w:rsidP="00A93A17">
            <w:pPr>
              <w:pStyle w:val="Paragraphedeliste"/>
              <w:numPr>
                <w:ilvl w:val="0"/>
                <w:numId w:val="1"/>
              </w:numPr>
            </w:pPr>
            <w:r>
              <w:t>Bien identifié</w:t>
            </w:r>
            <w:r w:rsidR="001E6252">
              <w:t>e</w:t>
            </w:r>
          </w:p>
          <w:p w14:paraId="745BB9D9" w14:textId="3D2B90DD" w:rsidR="00A93A17" w:rsidRDefault="00A93A17" w:rsidP="00A93A17">
            <w:pPr>
              <w:pStyle w:val="Paragraphedeliste"/>
              <w:numPr>
                <w:ilvl w:val="0"/>
                <w:numId w:val="1"/>
              </w:numPr>
            </w:pPr>
            <w:r>
              <w:t>Limites exposées</w:t>
            </w:r>
          </w:p>
        </w:tc>
        <w:tc>
          <w:tcPr>
            <w:tcW w:w="1134" w:type="dxa"/>
          </w:tcPr>
          <w:p w14:paraId="7DF5A2F4" w14:textId="77777777" w:rsidR="00DA3D76" w:rsidRDefault="00DA3D76" w:rsidP="00DA3D76"/>
        </w:tc>
        <w:tc>
          <w:tcPr>
            <w:tcW w:w="5103" w:type="dxa"/>
          </w:tcPr>
          <w:p w14:paraId="537964D9" w14:textId="77777777" w:rsidR="00DA3D76" w:rsidRDefault="00DA3D76" w:rsidP="00DA3D76"/>
        </w:tc>
      </w:tr>
      <w:tr w:rsidR="00DA3D76" w14:paraId="0946217C" w14:textId="77777777" w:rsidTr="001E6252">
        <w:tc>
          <w:tcPr>
            <w:tcW w:w="4111" w:type="dxa"/>
          </w:tcPr>
          <w:p w14:paraId="238C9894" w14:textId="77777777" w:rsidR="00DA3D76" w:rsidRDefault="00A93A17" w:rsidP="00DA3D76">
            <w:r>
              <w:t>Résultats</w:t>
            </w:r>
          </w:p>
          <w:p w14:paraId="5896F65A" w14:textId="24DDBE21" w:rsidR="00A93A17" w:rsidRDefault="001E6252" w:rsidP="00A93A17">
            <w:pPr>
              <w:pStyle w:val="Paragraphedeliste"/>
              <w:numPr>
                <w:ilvl w:val="0"/>
                <w:numId w:val="1"/>
              </w:numPr>
            </w:pPr>
            <w:r>
              <w:t>Reproductibles (s’il y a lieu)</w:t>
            </w:r>
          </w:p>
          <w:p w14:paraId="7D34B115" w14:textId="27CAA9B8" w:rsidR="001E6252" w:rsidRDefault="001E6252" w:rsidP="002919AF">
            <w:pPr>
              <w:pStyle w:val="Paragraphedeliste"/>
              <w:numPr>
                <w:ilvl w:val="0"/>
                <w:numId w:val="1"/>
              </w:numPr>
            </w:pPr>
            <w:r>
              <w:t>Tableaux et figures qui améliorent la compréhension)</w:t>
            </w:r>
          </w:p>
        </w:tc>
        <w:tc>
          <w:tcPr>
            <w:tcW w:w="1134" w:type="dxa"/>
          </w:tcPr>
          <w:p w14:paraId="697A6BA3" w14:textId="77777777" w:rsidR="00DA3D76" w:rsidRDefault="00DA3D76" w:rsidP="00DA3D76"/>
        </w:tc>
        <w:tc>
          <w:tcPr>
            <w:tcW w:w="5103" w:type="dxa"/>
          </w:tcPr>
          <w:p w14:paraId="1880338B" w14:textId="77777777" w:rsidR="00DA3D76" w:rsidRDefault="00DA3D76" w:rsidP="00DA3D76"/>
        </w:tc>
      </w:tr>
      <w:tr w:rsidR="001E6252" w14:paraId="5642417F" w14:textId="77777777" w:rsidTr="001E6252">
        <w:tc>
          <w:tcPr>
            <w:tcW w:w="4111" w:type="dxa"/>
          </w:tcPr>
          <w:p w14:paraId="0B90559A" w14:textId="77777777" w:rsidR="001E6252" w:rsidRDefault="001E6252" w:rsidP="00DA3D76">
            <w:r>
              <w:t>Analyses et conclusion</w:t>
            </w:r>
          </w:p>
          <w:p w14:paraId="3F174158" w14:textId="77777777" w:rsidR="001E6252" w:rsidRDefault="001E6252" w:rsidP="001E6252">
            <w:pPr>
              <w:pStyle w:val="Paragraphedeliste"/>
              <w:numPr>
                <w:ilvl w:val="0"/>
                <w:numId w:val="1"/>
              </w:numPr>
            </w:pPr>
            <w:r>
              <w:t>Pertinence</w:t>
            </w:r>
          </w:p>
          <w:p w14:paraId="42CAC50D" w14:textId="77777777" w:rsidR="001E6252" w:rsidRDefault="001E6252" w:rsidP="001E6252">
            <w:pPr>
              <w:pStyle w:val="Paragraphedeliste"/>
              <w:numPr>
                <w:ilvl w:val="0"/>
                <w:numId w:val="1"/>
              </w:numPr>
            </w:pPr>
            <w:r>
              <w:t>Originalité</w:t>
            </w:r>
          </w:p>
          <w:p w14:paraId="34F9C67C" w14:textId="77777777" w:rsidR="001E6252" w:rsidRDefault="001E6252" w:rsidP="001E6252">
            <w:pPr>
              <w:pStyle w:val="Paragraphedeliste"/>
              <w:numPr>
                <w:ilvl w:val="0"/>
                <w:numId w:val="1"/>
              </w:numPr>
            </w:pPr>
            <w:r>
              <w:t>Contextualisé avec le champ de recherche</w:t>
            </w:r>
          </w:p>
          <w:p w14:paraId="3F6F1DD0" w14:textId="0192DB25" w:rsidR="001E6252" w:rsidRDefault="001E6252" w:rsidP="001E6252">
            <w:pPr>
              <w:pStyle w:val="Paragraphedeliste"/>
              <w:numPr>
                <w:ilvl w:val="0"/>
                <w:numId w:val="1"/>
              </w:numPr>
            </w:pPr>
            <w:r>
              <w:t>Pistes de réflexion</w:t>
            </w:r>
          </w:p>
        </w:tc>
        <w:tc>
          <w:tcPr>
            <w:tcW w:w="1134" w:type="dxa"/>
          </w:tcPr>
          <w:p w14:paraId="24D79200" w14:textId="77777777" w:rsidR="001E6252" w:rsidRDefault="001E6252" w:rsidP="00DA3D76"/>
        </w:tc>
        <w:tc>
          <w:tcPr>
            <w:tcW w:w="5103" w:type="dxa"/>
          </w:tcPr>
          <w:p w14:paraId="7D08D0E1" w14:textId="77777777" w:rsidR="001E6252" w:rsidRDefault="001E6252" w:rsidP="00DA3D76"/>
        </w:tc>
      </w:tr>
      <w:tr w:rsidR="001E6252" w14:paraId="618F3BC7" w14:textId="77777777" w:rsidTr="001E6252">
        <w:tc>
          <w:tcPr>
            <w:tcW w:w="4111" w:type="dxa"/>
          </w:tcPr>
          <w:p w14:paraId="59B35895" w14:textId="60BFF1CE" w:rsidR="001E6252" w:rsidRDefault="001E6252" w:rsidP="00DA3D76">
            <w:r>
              <w:t>Référence</w:t>
            </w:r>
            <w:r w:rsidR="0018657B">
              <w:t>s</w:t>
            </w:r>
          </w:p>
          <w:p w14:paraId="2826B09E" w14:textId="77777777" w:rsidR="001E6252" w:rsidRDefault="001E6252" w:rsidP="001E6252">
            <w:pPr>
              <w:pStyle w:val="Paragraphedeliste"/>
              <w:numPr>
                <w:ilvl w:val="0"/>
                <w:numId w:val="1"/>
              </w:numPr>
            </w:pPr>
            <w:r>
              <w:t>Uniformes</w:t>
            </w:r>
          </w:p>
          <w:p w14:paraId="2C831EFE" w14:textId="77777777" w:rsidR="001E6252" w:rsidRDefault="001E6252" w:rsidP="001E6252">
            <w:pPr>
              <w:pStyle w:val="Paragraphedeliste"/>
              <w:numPr>
                <w:ilvl w:val="0"/>
                <w:numId w:val="1"/>
              </w:numPr>
            </w:pPr>
            <w:r>
              <w:t>Suffisantes</w:t>
            </w:r>
          </w:p>
          <w:p w14:paraId="5CCF36F8" w14:textId="603FE08E" w:rsidR="001E6252" w:rsidRDefault="001E6252" w:rsidP="001E6252">
            <w:pPr>
              <w:pStyle w:val="Paragraphedeliste"/>
              <w:numPr>
                <w:ilvl w:val="0"/>
                <w:numId w:val="1"/>
              </w:numPr>
            </w:pPr>
            <w:r>
              <w:t>Justifiés</w:t>
            </w:r>
          </w:p>
        </w:tc>
        <w:tc>
          <w:tcPr>
            <w:tcW w:w="1134" w:type="dxa"/>
          </w:tcPr>
          <w:p w14:paraId="147CA7EE" w14:textId="77777777" w:rsidR="001E6252" w:rsidRDefault="001E6252" w:rsidP="00DA3D76"/>
        </w:tc>
        <w:tc>
          <w:tcPr>
            <w:tcW w:w="5103" w:type="dxa"/>
          </w:tcPr>
          <w:p w14:paraId="0D431527" w14:textId="77777777" w:rsidR="001E6252" w:rsidRDefault="001E6252" w:rsidP="00DA3D76"/>
        </w:tc>
      </w:tr>
    </w:tbl>
    <w:p w14:paraId="7A89A631" w14:textId="77777777" w:rsidR="00DA3D76" w:rsidRDefault="00DA3D76" w:rsidP="00DA3D76"/>
    <w:sectPr w:rsidR="00DA3D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60FA6"/>
    <w:multiLevelType w:val="hybridMultilevel"/>
    <w:tmpl w:val="ACBAD760"/>
    <w:lvl w:ilvl="0" w:tplc="8DBE52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94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76"/>
    <w:rsid w:val="000324FE"/>
    <w:rsid w:val="0018657B"/>
    <w:rsid w:val="001E6252"/>
    <w:rsid w:val="002919AF"/>
    <w:rsid w:val="003440E4"/>
    <w:rsid w:val="004010C4"/>
    <w:rsid w:val="00497EF9"/>
    <w:rsid w:val="00A93A17"/>
    <w:rsid w:val="00BC3B91"/>
    <w:rsid w:val="00DA3D76"/>
    <w:rsid w:val="00E3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9E9A"/>
  <w15:chartTrackingRefBased/>
  <w15:docId w15:val="{E1EA4CD5-AD8C-4714-ACC3-BAED2ADE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3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3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3D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3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3D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3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3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3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3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3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3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3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3D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3D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3D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3D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3D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3D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3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3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3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3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3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3D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3D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3D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3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3D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3D7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A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81252F1749447B26640E474010D44" ma:contentTypeVersion="19" ma:contentTypeDescription="Crée un document." ma:contentTypeScope="" ma:versionID="8b82241a5a3b68615ee2bf7d4f334ec2">
  <xsd:schema xmlns:xsd="http://www.w3.org/2001/XMLSchema" xmlns:xs="http://www.w3.org/2001/XMLSchema" xmlns:p="http://schemas.microsoft.com/office/2006/metadata/properties" xmlns:ns2="ae9b50ad-12f5-427a-86e2-1f321b3ee0d9" xmlns:ns3="f4e3b1e2-dbf6-4633-878b-c557ae341d47" targetNamespace="http://schemas.microsoft.com/office/2006/metadata/properties" ma:root="true" ma:fieldsID="8e31519ac223c40d94eb45b0b31f956f" ns2:_="" ns3:_="">
    <xsd:import namespace="ae9b50ad-12f5-427a-86e2-1f321b3ee0d9"/>
    <xsd:import namespace="f4e3b1e2-dbf6-4633-878b-c557ae341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b50ad-12f5-427a-86e2-1f321b3ee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45bba45-d53b-4c34-89e1-5d6d24502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3b1e2-dbf6-4633-878b-c557ae341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386dc69-e58c-4bc2-a994-eb464e4a1fa6}" ma:internalName="TaxCatchAll" ma:showField="CatchAllData" ma:web="f4e3b1e2-dbf6-4633-878b-c557ae341d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3b1e2-dbf6-4633-878b-c557ae341d47"/>
    <lcf76f155ced4ddcb4097134ff3c332f xmlns="ae9b50ad-12f5-427a-86e2-1f321b3ee0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E79232-CE12-4A79-9194-20FEB9585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b50ad-12f5-427a-86e2-1f321b3ee0d9"/>
    <ds:schemaRef ds:uri="f4e3b1e2-dbf6-4633-878b-c557ae341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4C61D-93C0-4C89-9BB6-5808AFFFC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5F399-00EC-4262-8A6E-A4F949F0E554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f4e3b1e2-dbf6-4633-878b-c557ae341d47"/>
    <ds:schemaRef ds:uri="http://schemas.openxmlformats.org/package/2006/metadata/core-properties"/>
    <ds:schemaRef ds:uri="ae9b50ad-12f5-427a-86e2-1f321b3ee0d9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Robert, Édith</dc:creator>
  <cp:keywords/>
  <dc:description/>
  <cp:lastModifiedBy>Robert, Édith</cp:lastModifiedBy>
  <cp:revision>2</cp:revision>
  <dcterms:created xsi:type="dcterms:W3CDTF">2024-11-05T20:24:00Z</dcterms:created>
  <dcterms:modified xsi:type="dcterms:W3CDTF">2024-11-05T20:24:00Z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0x010100CA681252F1749447B26640E474010D44</vt:lpwstr>
  </property>
</Properties>
</file>